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31629D1" w14:textId="77777777" w:rsidR="008B25DD" w:rsidRPr="008B25DD" w:rsidRDefault="008B25DD" w:rsidP="008B25DD">
      <w:pPr>
        <w:rPr>
          <w:sz w:val="22"/>
          <w:szCs w:val="22"/>
        </w:rPr>
      </w:pPr>
      <w:r w:rsidRPr="008B25DD">
        <w:rPr>
          <w:sz w:val="22"/>
          <w:szCs w:val="22"/>
          <w:u w:val="single"/>
        </w:rPr>
        <w:t>Název veřejné zakázky:</w:t>
      </w:r>
      <w:r w:rsidRPr="008B25DD">
        <w:rPr>
          <w:sz w:val="22"/>
          <w:szCs w:val="22"/>
        </w:rPr>
        <w:t xml:space="preserve"> Biokoridory, větrolam Libořice a Železná u Libořic</w:t>
      </w:r>
    </w:p>
    <w:p w14:paraId="144F2B5E" w14:textId="77777777" w:rsidR="008B25DD" w:rsidRPr="008B25DD" w:rsidRDefault="008B25DD" w:rsidP="008B25DD">
      <w:pPr>
        <w:rPr>
          <w:sz w:val="22"/>
          <w:szCs w:val="22"/>
        </w:rPr>
      </w:pPr>
      <w:r w:rsidRPr="008B25DD">
        <w:rPr>
          <w:sz w:val="22"/>
          <w:szCs w:val="22"/>
          <w:u w:val="single"/>
        </w:rPr>
        <w:t>Druh veřejné zakázky:</w:t>
      </w:r>
      <w:r w:rsidRPr="008B25DD">
        <w:rPr>
          <w:sz w:val="22"/>
          <w:szCs w:val="22"/>
        </w:rPr>
        <w:tab/>
      </w:r>
      <w:r w:rsidRPr="008B25DD">
        <w:rPr>
          <w:sz w:val="22"/>
          <w:szCs w:val="22"/>
        </w:rPr>
        <w:tab/>
        <w:t xml:space="preserve"> 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1DB00827" w:rsidR="00061BEC" w:rsidRDefault="00061BEC" w:rsidP="007A0155">
      <w:pPr>
        <w:rPr>
          <w:i/>
          <w:sz w:val="22"/>
          <w:szCs w:val="22"/>
          <w:highlight w:val="yellow"/>
        </w:rPr>
      </w:pPr>
    </w:p>
    <w:p w14:paraId="053591FE" w14:textId="732E7E3C" w:rsidR="008B25DD" w:rsidRDefault="008B25DD" w:rsidP="007A0155">
      <w:pPr>
        <w:rPr>
          <w:i/>
          <w:sz w:val="22"/>
          <w:szCs w:val="22"/>
          <w:highlight w:val="yellow"/>
        </w:rPr>
      </w:pPr>
    </w:p>
    <w:p w14:paraId="59ADB024" w14:textId="774B4817" w:rsidR="008B25DD" w:rsidRDefault="008B25DD" w:rsidP="007A0155">
      <w:pPr>
        <w:rPr>
          <w:i/>
          <w:sz w:val="22"/>
          <w:szCs w:val="22"/>
          <w:highlight w:val="yellow"/>
        </w:rPr>
      </w:pPr>
    </w:p>
    <w:p w14:paraId="1E199398" w14:textId="563FDDCC" w:rsidR="008B25DD" w:rsidRDefault="008B25DD" w:rsidP="007A0155">
      <w:pPr>
        <w:rPr>
          <w:i/>
          <w:sz w:val="22"/>
          <w:szCs w:val="22"/>
          <w:highlight w:val="yellow"/>
        </w:rPr>
      </w:pPr>
    </w:p>
    <w:p w14:paraId="6B2CC20F" w14:textId="2F1DA952" w:rsidR="008B25DD" w:rsidRDefault="008B25DD" w:rsidP="007A0155">
      <w:pPr>
        <w:rPr>
          <w:i/>
          <w:sz w:val="22"/>
          <w:szCs w:val="22"/>
          <w:highlight w:val="yellow"/>
        </w:rPr>
      </w:pPr>
    </w:p>
    <w:p w14:paraId="1FF5699C" w14:textId="24E14FB4" w:rsidR="008B25DD" w:rsidRDefault="008B25DD" w:rsidP="007A0155">
      <w:pPr>
        <w:rPr>
          <w:i/>
          <w:sz w:val="22"/>
          <w:szCs w:val="22"/>
          <w:highlight w:val="yellow"/>
        </w:rPr>
      </w:pPr>
    </w:p>
    <w:p w14:paraId="72BB718C" w14:textId="77777777" w:rsidR="008B25DD" w:rsidRPr="00996398" w:rsidRDefault="008B25DD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0B006F39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AB78B91" w14:textId="5E71F372" w:rsidR="008B25DD" w:rsidRDefault="008B25D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49537FA" w14:textId="7B914A4F" w:rsidR="008B25DD" w:rsidRDefault="008B25D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FDCA666" w14:textId="77777777" w:rsidR="008B25DD" w:rsidRPr="00996398" w:rsidRDefault="008B25D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63392DA5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8B25DD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B25DD" w:rsidRPr="00CC5890" w14:paraId="52A05026" w14:textId="77777777" w:rsidTr="00106AFB">
        <w:trPr>
          <w:trHeight w:val="113"/>
        </w:trPr>
        <w:tc>
          <w:tcPr>
            <w:tcW w:w="2576" w:type="dxa"/>
          </w:tcPr>
          <w:p w14:paraId="57614546" w14:textId="77777777" w:rsidR="008B25DD" w:rsidRPr="00CC5890" w:rsidRDefault="008B25DD" w:rsidP="00106AF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9AB7B26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65AC3304" w14:textId="77777777" w:rsidTr="00106AFB">
        <w:trPr>
          <w:trHeight w:val="113"/>
        </w:trPr>
        <w:tc>
          <w:tcPr>
            <w:tcW w:w="2576" w:type="dxa"/>
          </w:tcPr>
          <w:p w14:paraId="6B2F987F" w14:textId="77777777" w:rsidR="008B25DD" w:rsidRPr="00CC5890" w:rsidRDefault="008B25DD" w:rsidP="00106AF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BFA200C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5D1B3EB0" w14:textId="77777777" w:rsidTr="00106AFB">
        <w:trPr>
          <w:trHeight w:val="113"/>
        </w:trPr>
        <w:tc>
          <w:tcPr>
            <w:tcW w:w="2576" w:type="dxa"/>
          </w:tcPr>
          <w:p w14:paraId="1A2E054F" w14:textId="77777777" w:rsidR="008B25DD" w:rsidRPr="00CC5890" w:rsidRDefault="008B25DD" w:rsidP="00106AF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28E6DE7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1A6E2BD6" w14:textId="77777777" w:rsidTr="00106AFB">
        <w:trPr>
          <w:trHeight w:val="113"/>
        </w:trPr>
        <w:tc>
          <w:tcPr>
            <w:tcW w:w="2576" w:type="dxa"/>
          </w:tcPr>
          <w:p w14:paraId="7940C4DE" w14:textId="77777777" w:rsidR="008B25DD" w:rsidRPr="00CC5890" w:rsidRDefault="008B25DD" w:rsidP="00106AF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4CD7E2C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4D280A47" w14:textId="77777777" w:rsidTr="00106AFB">
        <w:trPr>
          <w:trHeight w:val="113"/>
        </w:trPr>
        <w:tc>
          <w:tcPr>
            <w:tcW w:w="2576" w:type="dxa"/>
          </w:tcPr>
          <w:p w14:paraId="0F948005" w14:textId="77777777" w:rsidR="008B25DD" w:rsidRPr="00CC5890" w:rsidRDefault="008B25DD" w:rsidP="00106AFB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4EFFFA09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0598D324" w14:textId="77777777" w:rsidTr="00106AFB">
        <w:trPr>
          <w:trHeight w:val="113"/>
        </w:trPr>
        <w:tc>
          <w:tcPr>
            <w:tcW w:w="2576" w:type="dxa"/>
          </w:tcPr>
          <w:p w14:paraId="141F2BEC" w14:textId="77777777" w:rsidR="008B25DD" w:rsidRPr="00CC5890" w:rsidRDefault="008B25DD" w:rsidP="00106AF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AE4C651" w14:textId="77777777" w:rsidR="008B25DD" w:rsidRPr="00CC5890" w:rsidRDefault="008B25DD" w:rsidP="00106AFB">
            <w:pPr>
              <w:spacing w:after="0"/>
            </w:pPr>
          </w:p>
        </w:tc>
      </w:tr>
    </w:tbl>
    <w:p w14:paraId="52E8CB04" w14:textId="4219986B" w:rsidR="008B25DD" w:rsidRDefault="008B25DD" w:rsidP="008B25DD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AF91371" w14:textId="77777777" w:rsidR="008B25DD" w:rsidRDefault="008B25DD" w:rsidP="008B25DD">
      <w:pPr>
        <w:pStyle w:val="Odrky2"/>
        <w:numPr>
          <w:ilvl w:val="0"/>
          <w:numId w:val="0"/>
        </w:num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B25DD" w:rsidRPr="00CC5890" w14:paraId="1CF3C19E" w14:textId="77777777" w:rsidTr="00106AFB">
        <w:trPr>
          <w:trHeight w:val="113"/>
        </w:trPr>
        <w:tc>
          <w:tcPr>
            <w:tcW w:w="2576" w:type="dxa"/>
          </w:tcPr>
          <w:p w14:paraId="42488C63" w14:textId="77777777" w:rsidR="008B25DD" w:rsidRPr="00CC5890" w:rsidRDefault="008B25DD" w:rsidP="00106AF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43E8150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1EFB6000" w14:textId="77777777" w:rsidTr="00106AFB">
        <w:trPr>
          <w:trHeight w:val="113"/>
        </w:trPr>
        <w:tc>
          <w:tcPr>
            <w:tcW w:w="2576" w:type="dxa"/>
          </w:tcPr>
          <w:p w14:paraId="4E577F13" w14:textId="77777777" w:rsidR="008B25DD" w:rsidRPr="00CC5890" w:rsidRDefault="008B25DD" w:rsidP="00106AF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DB2C9FB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19702BE3" w14:textId="77777777" w:rsidTr="00106AFB">
        <w:trPr>
          <w:trHeight w:val="113"/>
        </w:trPr>
        <w:tc>
          <w:tcPr>
            <w:tcW w:w="2576" w:type="dxa"/>
          </w:tcPr>
          <w:p w14:paraId="2C9EB439" w14:textId="77777777" w:rsidR="008B25DD" w:rsidRPr="00CC5890" w:rsidRDefault="008B25DD" w:rsidP="00106AF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F74A87A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6DF44B10" w14:textId="77777777" w:rsidTr="00106AFB">
        <w:trPr>
          <w:trHeight w:val="113"/>
        </w:trPr>
        <w:tc>
          <w:tcPr>
            <w:tcW w:w="2576" w:type="dxa"/>
          </w:tcPr>
          <w:p w14:paraId="7F505597" w14:textId="77777777" w:rsidR="008B25DD" w:rsidRPr="00CC5890" w:rsidRDefault="008B25DD" w:rsidP="00106AFB">
            <w:pPr>
              <w:spacing w:after="0"/>
            </w:pPr>
            <w:r>
              <w:t xml:space="preserve">Doba poskytnutí služby </w:t>
            </w:r>
            <w:r>
              <w:lastRenderedPageBreak/>
              <w:t>(datum ukončení):</w:t>
            </w:r>
          </w:p>
        </w:tc>
        <w:tc>
          <w:tcPr>
            <w:tcW w:w="6496" w:type="dxa"/>
          </w:tcPr>
          <w:p w14:paraId="47F06F8D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6C38798A" w14:textId="77777777" w:rsidTr="00106AFB">
        <w:trPr>
          <w:trHeight w:val="113"/>
        </w:trPr>
        <w:tc>
          <w:tcPr>
            <w:tcW w:w="2576" w:type="dxa"/>
          </w:tcPr>
          <w:p w14:paraId="4FF092A8" w14:textId="77777777" w:rsidR="008B25DD" w:rsidRPr="00CC5890" w:rsidRDefault="008B25DD" w:rsidP="00106AFB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5B371BF5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0872303E" w14:textId="77777777" w:rsidTr="00106AFB">
        <w:trPr>
          <w:trHeight w:val="113"/>
        </w:trPr>
        <w:tc>
          <w:tcPr>
            <w:tcW w:w="2576" w:type="dxa"/>
          </w:tcPr>
          <w:p w14:paraId="4D9BA6C8" w14:textId="77777777" w:rsidR="008B25DD" w:rsidRPr="00CC5890" w:rsidRDefault="008B25DD" w:rsidP="00106AF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5A260A" w14:textId="77777777" w:rsidR="008B25DD" w:rsidRPr="00CC5890" w:rsidRDefault="008B25DD" w:rsidP="00106AFB">
            <w:pPr>
              <w:spacing w:after="0"/>
            </w:pPr>
          </w:p>
        </w:tc>
      </w:tr>
    </w:tbl>
    <w:p w14:paraId="1FB16F80" w14:textId="77777777" w:rsidR="008B25DD" w:rsidRDefault="008B25DD" w:rsidP="008B25DD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4023173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D3D653B" w14:textId="706BCD56" w:rsidR="008B25DD" w:rsidRDefault="008B25D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B13CAC" w14:textId="77777777" w:rsidR="008B25DD" w:rsidRPr="00996398" w:rsidRDefault="008B25D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2C7CAAF" w14:textId="77777777" w:rsidR="008B25DD" w:rsidRDefault="008B25D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C0AB69" w14:textId="77777777" w:rsidR="008B25DD" w:rsidRDefault="008B25D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5B78D9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8764" w14:textId="77777777" w:rsidR="00845982" w:rsidRDefault="00845982" w:rsidP="008E4AD5">
      <w:r>
        <w:separator/>
      </w:r>
    </w:p>
  </w:endnote>
  <w:endnote w:type="continuationSeparator" w:id="0">
    <w:p w14:paraId="186C3C5C" w14:textId="77777777" w:rsidR="00845982" w:rsidRDefault="008459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4A5CE" w14:textId="77777777" w:rsidR="00845982" w:rsidRDefault="00845982" w:rsidP="008E4AD5">
      <w:r>
        <w:separator/>
      </w:r>
    </w:p>
  </w:footnote>
  <w:footnote w:type="continuationSeparator" w:id="0">
    <w:p w14:paraId="4169D5C1" w14:textId="77777777" w:rsidR="00845982" w:rsidRDefault="008459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4AF5CA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B25DD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DD438F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B25D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5982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25DD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25DD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575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36</cp:revision>
  <cp:lastPrinted>2013-03-13T13:00:00Z</cp:lastPrinted>
  <dcterms:created xsi:type="dcterms:W3CDTF">2016-10-27T10:51:00Z</dcterms:created>
  <dcterms:modified xsi:type="dcterms:W3CDTF">2023-01-12T09:28:00Z</dcterms:modified>
</cp:coreProperties>
</file>